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77CE81A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056DF5">
        <w:rPr>
          <w:color w:val="1F1F1F"/>
          <w:sz w:val="20"/>
          <w:szCs w:val="20"/>
        </w:rPr>
        <w:t>8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7460B3CD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056DF5" w:rsidRPr="00056DF5">
        <w:rPr>
          <w:b/>
          <w:color w:val="1F1F1F"/>
          <w:sz w:val="20"/>
          <w:szCs w:val="20"/>
        </w:rPr>
        <w:t>Analisi metabolomica di varietà vegetali resistenti agli stress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056DF5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056DF5">
        <w:rPr>
          <w:color w:val="1F1F1F"/>
          <w:sz w:val="20"/>
          <w:szCs w:val="20"/>
        </w:rPr>
        <w:t>ssa Sara Bogialli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017FA5">
        <w:rPr>
          <w:color w:val="1F1F1F"/>
          <w:sz w:val="20"/>
          <w:szCs w:val="20"/>
        </w:rPr>
        <w:t>41</w:t>
      </w:r>
      <w:r w:rsidR="00056DF5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 xml:space="preserve">-2025 prot. n. </w:t>
      </w:r>
      <w:r w:rsidR="00017FA5">
        <w:rPr>
          <w:color w:val="1F1F1F"/>
          <w:sz w:val="20"/>
          <w:szCs w:val="20"/>
        </w:rPr>
        <w:t>724</w:t>
      </w:r>
      <w:r w:rsidR="00056DF5">
        <w:rPr>
          <w:color w:val="1F1F1F"/>
          <w:sz w:val="20"/>
          <w:szCs w:val="20"/>
        </w:rPr>
        <w:t>4</w:t>
      </w:r>
      <w:r w:rsidRPr="00841212">
        <w:rPr>
          <w:color w:val="1F1F1F"/>
          <w:sz w:val="20"/>
          <w:szCs w:val="20"/>
        </w:rPr>
        <w:t xml:space="preserve"> del </w:t>
      </w:r>
      <w:r w:rsidR="00841212" w:rsidRPr="00841212">
        <w:rPr>
          <w:color w:val="1F1F1F"/>
          <w:sz w:val="20"/>
          <w:szCs w:val="20"/>
        </w:rPr>
        <w:t>2</w:t>
      </w:r>
      <w:r w:rsidR="00017FA5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017FA5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3619F2-2C96-4345-9AA9-3D5FCD97AB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2569720-6284-4521-8810-8ED6DC142A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8A61BC-01BD-4467-ACC5-B3D13269D6D8}"/>
    <w:embedItalic r:id="rId4" w:fontKey="{57A2D52A-2A8F-4B01-9D5C-A3B40204F8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2C8625D-FEB5-41AB-995A-E1AECBA703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8ED9FA-9799-4FF3-8C31-A98F5BA0C9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3320BF"/>
    <w:rsid w:val="00371151"/>
    <w:rsid w:val="003868BA"/>
    <w:rsid w:val="003F6776"/>
    <w:rsid w:val="00574BA2"/>
    <w:rsid w:val="00657055"/>
    <w:rsid w:val="00746223"/>
    <w:rsid w:val="007501C7"/>
    <w:rsid w:val="00841212"/>
    <w:rsid w:val="008820CB"/>
    <w:rsid w:val="009B1D21"/>
    <w:rsid w:val="009F4446"/>
    <w:rsid w:val="00AA373B"/>
    <w:rsid w:val="00BC1C85"/>
    <w:rsid w:val="00C014CF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13</cp:revision>
  <dcterms:created xsi:type="dcterms:W3CDTF">2025-07-09T11:48:00Z</dcterms:created>
  <dcterms:modified xsi:type="dcterms:W3CDTF">2025-11-26T10:05:00Z</dcterms:modified>
</cp:coreProperties>
</file>