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BorsaDiSC24-02</w:t>
      </w:r>
    </w:p>
    <w:p w14:paraId="00000002" w14:textId="77777777" w:rsidR="002D5673" w:rsidRDefault="002D567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2D5673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2D5673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2D5673" w:rsidRDefault="002D5673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</w:t>
      </w:r>
    </w:p>
    <w:p w14:paraId="00000008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2D567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646A1406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l’ammissione al bando di selezione pubblica per titoli per l’attribuzione di 1 borsa per lo svolgimento di attività di ricerca dal titolo: “</w:t>
      </w:r>
      <w:r>
        <w:rPr>
          <w:sz w:val="20"/>
          <w:szCs w:val="20"/>
        </w:rPr>
        <w:t>Studio di nanoparticelle plasmoniche per sensoristica</w:t>
      </w:r>
      <w:r>
        <w:rPr>
          <w:color w:val="1F1F1F"/>
          <w:sz w:val="20"/>
          <w:szCs w:val="20"/>
        </w:rPr>
        <w:t xml:space="preserve">", di cui alla procedura bandita con provvedimento Rep. n. </w:t>
      </w:r>
      <w:r w:rsidR="001D4B0D">
        <w:rPr>
          <w:color w:val="1F1F1F"/>
          <w:sz w:val="20"/>
          <w:szCs w:val="20"/>
        </w:rPr>
        <w:t>71</w:t>
      </w:r>
      <w:r>
        <w:rPr>
          <w:color w:val="1F1F1F"/>
          <w:sz w:val="20"/>
          <w:szCs w:val="20"/>
        </w:rPr>
        <w:t xml:space="preserve">/2024, Prot. n. </w:t>
      </w:r>
      <w:r w:rsidR="001D4B0D">
        <w:rPr>
          <w:color w:val="1F1F1F"/>
          <w:sz w:val="20"/>
          <w:szCs w:val="20"/>
        </w:rPr>
        <w:t>606</w:t>
      </w:r>
      <w:r>
        <w:rPr>
          <w:color w:val="1F1F1F"/>
          <w:sz w:val="20"/>
          <w:szCs w:val="20"/>
        </w:rPr>
        <w:t xml:space="preserve"> del </w:t>
      </w:r>
      <w:r w:rsidR="001D4B0D">
        <w:rPr>
          <w:color w:val="1F1F1F"/>
          <w:sz w:val="20"/>
          <w:szCs w:val="20"/>
        </w:rPr>
        <w:t>02/02</w:t>
      </w:r>
      <w:r>
        <w:rPr>
          <w:color w:val="1F1F1F"/>
          <w:sz w:val="20"/>
          <w:szCs w:val="20"/>
        </w:rPr>
        <w:t>/2024</w:t>
      </w:r>
    </w:p>
    <w:p w14:paraId="0000000F" w14:textId="77777777" w:rsidR="002D567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2D5673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2D5673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0B003465" w:rsidR="002D567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cittadino/a _____________________ [se cittadino/a non appartenente all’Unione Europea e presente sul territorio italiano: dichiara di possedere un permesso di soggiorno valido alla data di scadenza del bando]</w:t>
      </w:r>
    </w:p>
    <w:p w14:paraId="00000014" w14:textId="77777777" w:rsidR="002D567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2D567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2D5673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2D5673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2D5673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2D5673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2D5673" w:rsidRDefault="002D5673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2D5673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2D5673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2D5673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F" w14:textId="77777777" w:rsidR="002D5673" w:rsidRDefault="002D567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2D5673" w:rsidRDefault="002D567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2D5673" w:rsidRDefault="002D5673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2D5673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2D5673" w:rsidRDefault="002D567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2D5673" w:rsidRDefault="002D567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2D567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2D5673" w:rsidRDefault="002D567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2D5673" w:rsidRDefault="002D5673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2D5673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2D5673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2B"/>
    <w:multiLevelType w:val="multilevel"/>
    <w:tmpl w:val="C390F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3167B9"/>
    <w:multiLevelType w:val="multilevel"/>
    <w:tmpl w:val="EC2C1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8351242">
    <w:abstractNumId w:val="1"/>
  </w:num>
  <w:num w:numId="2" w16cid:durableId="23994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73"/>
    <w:rsid w:val="001D4B0D"/>
    <w:rsid w:val="002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F53C"/>
  <w15:docId w15:val="{8B7FC3CE-DEA1-4B65-89DA-BB592B09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75GRVjqrVX7zdMQah1i7Mo1Rw==">CgMxLjA4AHIhMTYtWTBob3R1ZExaQ3dwRm5vb0psRW5uRktlQm0zR0Vr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2024-02-02T10:44:00Z</dcterms:modified>
</cp:coreProperties>
</file>