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583B9FD2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BorsaDiSC24-</w:t>
      </w:r>
      <w:r w:rsidR="00866E8A">
        <w:rPr>
          <w:color w:val="1F1F1F"/>
          <w:sz w:val="20"/>
          <w:szCs w:val="20"/>
        </w:rPr>
        <w:t>2</w:t>
      </w:r>
      <w:r w:rsidR="00441EBE">
        <w:rPr>
          <w:color w:val="1F1F1F"/>
          <w:sz w:val="20"/>
          <w:szCs w:val="20"/>
        </w:rPr>
        <w:t>9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2021D7A0" w14:textId="204C46C1" w:rsidR="00D047BC" w:rsidRDefault="00000000" w:rsidP="00D047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441EBE" w:rsidRPr="00441EBE">
        <w:rPr>
          <w:b/>
          <w:color w:val="1F1F1F"/>
          <w:sz w:val="20"/>
          <w:szCs w:val="20"/>
        </w:rPr>
        <w:t>Sviluppo di materiali nanocompositi e componenti per masse attive di batterie LAB con tecnologia AGM e flooded</w:t>
      </w:r>
      <w:r w:rsidRPr="00234BF1">
        <w:rPr>
          <w:b/>
          <w:color w:val="1F1F1F"/>
          <w:sz w:val="20"/>
          <w:szCs w:val="20"/>
        </w:rPr>
        <w:t>”</w:t>
      </w:r>
      <w:r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441EBE">
        <w:rPr>
          <w:color w:val="1F1F1F"/>
          <w:sz w:val="20"/>
          <w:szCs w:val="20"/>
        </w:rPr>
        <w:t>o</w:t>
      </w:r>
      <w:r w:rsidR="00A65407" w:rsidRPr="00234BF1">
        <w:rPr>
          <w:color w:val="1F1F1F"/>
          <w:sz w:val="20"/>
          <w:szCs w:val="20"/>
        </w:rPr>
        <w:t xml:space="preserve"> Prof</w:t>
      </w:r>
      <w:r w:rsidR="00234BF1" w:rsidRPr="00234BF1">
        <w:rPr>
          <w:color w:val="1F1F1F"/>
          <w:sz w:val="20"/>
          <w:szCs w:val="20"/>
        </w:rPr>
        <w:t>.</w:t>
      </w:r>
      <w:r w:rsidR="00441EBE">
        <w:rPr>
          <w:color w:val="1F1F1F"/>
          <w:sz w:val="20"/>
          <w:szCs w:val="20"/>
        </w:rPr>
        <w:t xml:space="preserve"> Christian Durante</w:t>
      </w:r>
      <w:r w:rsidR="00A65407" w:rsidRPr="00234BF1">
        <w:rPr>
          <w:color w:val="1F1F1F"/>
          <w:sz w:val="20"/>
          <w:szCs w:val="20"/>
        </w:rPr>
        <w:t>,</w:t>
      </w:r>
      <w:r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D047BC" w:rsidRPr="00D047BC">
        <w:rPr>
          <w:color w:val="1F1F1F"/>
          <w:sz w:val="20"/>
          <w:szCs w:val="20"/>
        </w:rPr>
        <w:t xml:space="preserve">Repertorio n. </w:t>
      </w:r>
      <w:r w:rsidR="00441EBE">
        <w:rPr>
          <w:color w:val="1F1F1F"/>
          <w:sz w:val="20"/>
          <w:szCs w:val="20"/>
        </w:rPr>
        <w:t>505</w:t>
      </w:r>
      <w:r w:rsidR="00D047BC" w:rsidRPr="00D047BC">
        <w:rPr>
          <w:color w:val="1F1F1F"/>
          <w:sz w:val="20"/>
          <w:szCs w:val="20"/>
        </w:rPr>
        <w:t>/2024</w:t>
      </w:r>
      <w:r w:rsidR="00D047BC">
        <w:rPr>
          <w:color w:val="1F1F1F"/>
          <w:sz w:val="20"/>
          <w:szCs w:val="20"/>
        </w:rPr>
        <w:t xml:space="preserve"> </w:t>
      </w:r>
      <w:r w:rsidR="00D047BC" w:rsidRPr="00D047BC">
        <w:rPr>
          <w:color w:val="1F1F1F"/>
          <w:sz w:val="20"/>
          <w:szCs w:val="20"/>
        </w:rPr>
        <w:t>Prot n. 6</w:t>
      </w:r>
      <w:r w:rsidR="00441EBE">
        <w:rPr>
          <w:color w:val="1F1F1F"/>
          <w:sz w:val="20"/>
          <w:szCs w:val="20"/>
        </w:rPr>
        <w:t>934</w:t>
      </w:r>
      <w:r w:rsidR="00D047BC" w:rsidRPr="00D047BC">
        <w:rPr>
          <w:color w:val="1F1F1F"/>
          <w:sz w:val="20"/>
          <w:szCs w:val="20"/>
        </w:rPr>
        <w:t xml:space="preserve"> del </w:t>
      </w:r>
      <w:r w:rsidR="00441EBE">
        <w:rPr>
          <w:color w:val="1F1F1F"/>
          <w:sz w:val="20"/>
          <w:szCs w:val="20"/>
        </w:rPr>
        <w:t>16</w:t>
      </w:r>
      <w:r w:rsidR="00D047BC" w:rsidRPr="00D047BC">
        <w:rPr>
          <w:color w:val="1F1F1F"/>
          <w:sz w:val="20"/>
          <w:szCs w:val="20"/>
        </w:rPr>
        <w:t>/12/2024</w:t>
      </w:r>
    </w:p>
    <w:p w14:paraId="08381035" w14:textId="77777777" w:rsidR="00D047BC" w:rsidRDefault="00D047BC" w:rsidP="00D047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4D59C71A" w:rsidR="001F2EBA" w:rsidRPr="00234BF1" w:rsidRDefault="00000000" w:rsidP="00D047BC">
      <w:pPr>
        <w:spacing w:line="360" w:lineRule="auto"/>
        <w:jc w:val="center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E0614C3F-3CCF-491D-8CD4-162751813F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84DCA68-8020-4FAC-8B26-B219A197B2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BD3FEE8-9F8A-40FD-80CB-8C6C06587B4B}"/>
    <w:embedItalic r:id="rId4" w:fontKey="{14E51D51-5941-43A3-A4E0-95DE576B21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60B507B-2953-4E39-8D02-ACB8B41403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8C39DF6-A31D-4C48-AAEE-C6F1A715BD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C1671"/>
    <w:rsid w:val="001F2EBA"/>
    <w:rsid w:val="00234BF1"/>
    <w:rsid w:val="003568A0"/>
    <w:rsid w:val="00441EBE"/>
    <w:rsid w:val="004438E6"/>
    <w:rsid w:val="004D2DE1"/>
    <w:rsid w:val="005D6472"/>
    <w:rsid w:val="006A3C69"/>
    <w:rsid w:val="006D4FF3"/>
    <w:rsid w:val="006E3081"/>
    <w:rsid w:val="00844E87"/>
    <w:rsid w:val="00866E8A"/>
    <w:rsid w:val="008802B3"/>
    <w:rsid w:val="008A2E6C"/>
    <w:rsid w:val="00A166DF"/>
    <w:rsid w:val="00A65407"/>
    <w:rsid w:val="00BB245D"/>
    <w:rsid w:val="00BC3883"/>
    <w:rsid w:val="00CD43E3"/>
    <w:rsid w:val="00D047BC"/>
    <w:rsid w:val="00DC520A"/>
    <w:rsid w:val="00DF3F54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527</Words>
  <Characters>3117</Characters>
  <Application>Microsoft Office Word</Application>
  <DocSecurity>0</DocSecurity>
  <Lines>86</Lines>
  <Paragraphs>44</Paragraphs>
  <ScaleCrop>false</ScaleCrop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17</cp:revision>
  <dcterms:created xsi:type="dcterms:W3CDTF">2024-05-23T07:37:00Z</dcterms:created>
  <dcterms:modified xsi:type="dcterms:W3CDTF">2024-12-17T18:41:00Z</dcterms:modified>
</cp:coreProperties>
</file>