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proofErr w:type="spellStart"/>
      <w:r>
        <w:rPr>
          <w:color w:val="1F1F1F"/>
          <w:sz w:val="20"/>
          <w:szCs w:val="20"/>
        </w:rPr>
        <w:t>Fac</w:t>
      </w:r>
      <w:proofErr w:type="spellEnd"/>
      <w:r>
        <w:rPr>
          <w:color w:val="1F1F1F"/>
          <w:sz w:val="20"/>
          <w:szCs w:val="20"/>
        </w:rPr>
        <w:t xml:space="preserve"> simile di domanda BorsaDiSC32</w:t>
      </w:r>
    </w:p>
    <w:p w14:paraId="00000002" w14:textId="77777777" w:rsidR="00472CC3" w:rsidRDefault="00472CC3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3" w14:textId="77777777" w:rsidR="00472CC3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472CC3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472CC3" w:rsidRDefault="00472CC3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</w:t>
      </w:r>
      <w:proofErr w:type="spellStart"/>
      <w:r>
        <w:rPr>
          <w:color w:val="1F1F1F"/>
          <w:sz w:val="20"/>
          <w:szCs w:val="20"/>
        </w:rPr>
        <w:t>a</w:t>
      </w:r>
      <w:proofErr w:type="spellEnd"/>
      <w:r>
        <w:rPr>
          <w:color w:val="1F1F1F"/>
          <w:sz w:val="20"/>
          <w:szCs w:val="20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8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9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A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B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C" w14:textId="77777777" w:rsidR="00472CC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D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pubblica, per titoli per l’attribuzione della borsa per lo svolgimento di attività di ricerca dal titolo: </w:t>
      </w:r>
    </w:p>
    <w:p w14:paraId="0000000E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“</w:t>
      </w:r>
      <w:r>
        <w:rPr>
          <w:b/>
          <w:sz w:val="20"/>
          <w:szCs w:val="20"/>
        </w:rPr>
        <w:t>Studio di peptidi attivi efficaci e resistenti alla proteolisi per combattere le infezioni batteriche emergenti</w:t>
      </w:r>
      <w:r>
        <w:rPr>
          <w:color w:val="1F1F1F"/>
          <w:sz w:val="20"/>
          <w:szCs w:val="20"/>
        </w:rPr>
        <w:t>";</w:t>
      </w:r>
    </w:p>
    <w:p w14:paraId="0000000F" w14:textId="79D0C719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procedura bandita con provvedimento Rep. n. </w:t>
      </w:r>
      <w:r w:rsidR="00461660">
        <w:rPr>
          <w:color w:val="1F1F1F"/>
          <w:sz w:val="20"/>
          <w:szCs w:val="20"/>
        </w:rPr>
        <w:t>410</w:t>
      </w:r>
      <w:r>
        <w:rPr>
          <w:color w:val="1F1F1F"/>
          <w:sz w:val="20"/>
          <w:szCs w:val="20"/>
        </w:rPr>
        <w:t xml:space="preserve">/2023, Prot. n. </w:t>
      </w:r>
      <w:r w:rsidR="00461660">
        <w:rPr>
          <w:color w:val="1F1F1F"/>
          <w:sz w:val="20"/>
          <w:szCs w:val="20"/>
        </w:rPr>
        <w:t>5912</w:t>
      </w:r>
      <w:r>
        <w:rPr>
          <w:color w:val="1F1F1F"/>
          <w:sz w:val="20"/>
          <w:szCs w:val="20"/>
        </w:rPr>
        <w:t xml:space="preserve"> del </w:t>
      </w:r>
      <w:r w:rsidR="00461660">
        <w:rPr>
          <w:color w:val="1F1F1F"/>
          <w:sz w:val="20"/>
          <w:szCs w:val="20"/>
        </w:rPr>
        <w:t>11/12</w:t>
      </w:r>
      <w:r>
        <w:rPr>
          <w:color w:val="1F1F1F"/>
          <w:sz w:val="20"/>
          <w:szCs w:val="20"/>
        </w:rPr>
        <w:t>/2023</w:t>
      </w:r>
    </w:p>
    <w:p w14:paraId="00000010" w14:textId="77777777" w:rsidR="00472CC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1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2" w14:textId="77777777" w:rsidR="00472CC3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3" w14:textId="77777777" w:rsidR="00472CC3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4" w14:textId="77777777" w:rsidR="00472CC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cittadino/</w:t>
      </w:r>
      <w:proofErr w:type="gramStart"/>
      <w:r>
        <w:rPr>
          <w:color w:val="1F1F1F"/>
          <w:sz w:val="20"/>
          <w:szCs w:val="20"/>
        </w:rPr>
        <w:t>a  _</w:t>
      </w:r>
      <w:proofErr w:type="gramEnd"/>
      <w:r>
        <w:rPr>
          <w:color w:val="1F1F1F"/>
          <w:sz w:val="20"/>
          <w:szCs w:val="20"/>
        </w:rPr>
        <w:t>____________________ [se  cittadino/a  non  appartenente  all’Unione  Europea e presente  sul  territorio  italiano:  dichiara di possedere un permesso di soggiorno valido alla data di scadenza del bando]</w:t>
      </w:r>
    </w:p>
    <w:p w14:paraId="00000015" w14:textId="77777777" w:rsidR="00472CC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6" w14:textId="77777777" w:rsidR="00472CC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7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8" w14:textId="77777777" w:rsidR="00472CC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9" w14:textId="77777777" w:rsidR="00472CC3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A" w14:textId="77777777" w:rsidR="00472CC3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 xml:space="preserve">al seguente indirizzo: </w:t>
      </w:r>
    </w:p>
    <w:p w14:paraId="0000001B" w14:textId="77777777" w:rsidR="00472CC3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via_______________________________________________ n.______ Comune ____________________________ PROV ___________ CAP _______</w:t>
      </w:r>
    </w:p>
    <w:p w14:paraId="0000001C" w14:textId="77777777" w:rsidR="00472CC3" w:rsidRDefault="00472CC3">
      <w:pPr>
        <w:spacing w:line="360" w:lineRule="auto"/>
        <w:rPr>
          <w:color w:val="1F1F1F"/>
          <w:sz w:val="20"/>
          <w:szCs w:val="20"/>
        </w:rPr>
      </w:pPr>
    </w:p>
    <w:p w14:paraId="0000001D" w14:textId="77777777" w:rsidR="00472CC3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E" w14:textId="77777777" w:rsidR="00472CC3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F" w14:textId="77777777" w:rsidR="00472CC3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color w:val="1F1F1F"/>
          <w:sz w:val="20"/>
          <w:szCs w:val="20"/>
        </w:rPr>
        <w:t>s.m.i.</w:t>
      </w:r>
      <w:proofErr w:type="spellEnd"/>
      <w:r>
        <w:rPr>
          <w:color w:val="1F1F1F"/>
          <w:sz w:val="20"/>
          <w:szCs w:val="20"/>
        </w:rPr>
        <w:t>, per gli adempimenti connessi alla presente procedura selettiva.</w:t>
      </w:r>
    </w:p>
    <w:p w14:paraId="00000020" w14:textId="77777777" w:rsidR="00472CC3" w:rsidRDefault="00472CC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1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2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3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4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5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6" w14:textId="77777777" w:rsidR="00472CC3" w:rsidRDefault="00472CC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472CC3" w:rsidRDefault="00472CC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8" w14:textId="77777777" w:rsidR="00472CC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9" w14:textId="77777777" w:rsidR="00472CC3" w:rsidRDefault="00472CC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472CC3" w:rsidRDefault="00472CC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B" w14:textId="77777777" w:rsidR="00472CC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C" w14:textId="77777777" w:rsidR="00472CC3" w:rsidRDefault="00472CC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472CC3" w:rsidRDefault="00472CC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E" w14:textId="77777777" w:rsidR="00472CC3" w:rsidRDefault="00472CC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F" w14:textId="77777777" w:rsidR="00472CC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</w:t>
      </w:r>
    </w:p>
    <w:sectPr w:rsidR="00472CC3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40F"/>
    <w:multiLevelType w:val="multilevel"/>
    <w:tmpl w:val="B3D6B99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2F08DE"/>
    <w:multiLevelType w:val="multilevel"/>
    <w:tmpl w:val="CCBA7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4138801">
    <w:abstractNumId w:val="0"/>
  </w:num>
  <w:num w:numId="2" w16cid:durableId="133853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C3"/>
    <w:rsid w:val="00461660"/>
    <w:rsid w:val="004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37F9"/>
  <w15:docId w15:val="{CB6D965C-7033-4BBE-B548-D524BDC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AVY9n0zBZ5Uf9igptGWu6DhlA==">CgMxLjA4AHIhMXcycGhzTkxLd200SlNuVTNLeU85RXZEMVg2QWw4NUo5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2023-12-11T09:53:00Z</dcterms:modified>
</cp:coreProperties>
</file>