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62BB41F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</w:t>
      </w:r>
      <w:r w:rsidRPr="006B6826">
        <w:rPr>
          <w:color w:val="1F1F1F"/>
          <w:sz w:val="20"/>
          <w:szCs w:val="20"/>
        </w:rPr>
        <w:t>simile domanda BorsaDiSC2</w:t>
      </w:r>
      <w:r w:rsidR="00125F3B" w:rsidRPr="006B6826">
        <w:rPr>
          <w:color w:val="1F1F1F"/>
          <w:sz w:val="20"/>
          <w:szCs w:val="20"/>
        </w:rPr>
        <w:t>5-</w:t>
      </w:r>
      <w:r w:rsidR="001B7DA2">
        <w:rPr>
          <w:color w:val="1F1F1F"/>
          <w:sz w:val="20"/>
          <w:szCs w:val="20"/>
        </w:rPr>
        <w:t>1</w:t>
      </w:r>
      <w:r w:rsidR="002F6110">
        <w:rPr>
          <w:color w:val="1F1F1F"/>
          <w:sz w:val="20"/>
          <w:szCs w:val="20"/>
        </w:rPr>
        <w:t>1</w:t>
      </w:r>
    </w:p>
    <w:p w14:paraId="00000002" w14:textId="77777777" w:rsidR="001F2EBA" w:rsidRPr="006B6826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Pr="006B6826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nato/a </w:t>
      </w:r>
      <w:proofErr w:type="spellStart"/>
      <w:r w:rsidRPr="006B6826">
        <w:rPr>
          <w:color w:val="1F1F1F"/>
          <w:sz w:val="20"/>
          <w:szCs w:val="20"/>
        </w:rPr>
        <w:t>a</w:t>
      </w:r>
      <w:proofErr w:type="spellEnd"/>
      <w:r w:rsidRPr="006B6826"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Pr="006B6826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CHIEDE</w:t>
      </w:r>
    </w:p>
    <w:p w14:paraId="309CA904" w14:textId="2BD507B4" w:rsidR="00C531BC" w:rsidRPr="002F6110" w:rsidRDefault="00000000" w:rsidP="003F106A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l’ammissione al bando di selezione pubblica per titoli per l’attribuzione di </w:t>
      </w:r>
      <w:r w:rsidR="00D047BC" w:rsidRPr="006B6826">
        <w:rPr>
          <w:color w:val="1F1F1F"/>
          <w:sz w:val="20"/>
          <w:szCs w:val="20"/>
        </w:rPr>
        <w:t>1</w:t>
      </w:r>
      <w:r w:rsidRPr="006B6826">
        <w:rPr>
          <w:color w:val="1F1F1F"/>
          <w:sz w:val="20"/>
          <w:szCs w:val="20"/>
        </w:rPr>
        <w:t xml:space="preserve"> bors</w:t>
      </w:r>
      <w:r w:rsidR="00D047BC" w:rsidRPr="006B6826">
        <w:rPr>
          <w:color w:val="1F1F1F"/>
          <w:sz w:val="20"/>
          <w:szCs w:val="20"/>
        </w:rPr>
        <w:t>a</w:t>
      </w:r>
      <w:r w:rsidRPr="006B6826">
        <w:rPr>
          <w:color w:val="1F1F1F"/>
          <w:sz w:val="20"/>
          <w:szCs w:val="20"/>
        </w:rPr>
        <w:t xml:space="preserve"> per lo svolgimento di attività di ricerca dal titolo:</w:t>
      </w:r>
      <w:r w:rsidR="003F106A">
        <w:rPr>
          <w:b/>
          <w:color w:val="1F1F1F"/>
          <w:sz w:val="20"/>
          <w:szCs w:val="20"/>
        </w:rPr>
        <w:t xml:space="preserve"> “</w:t>
      </w:r>
      <w:r w:rsidR="002F6110" w:rsidRPr="002F6110">
        <w:rPr>
          <w:b/>
          <w:color w:val="1F1F1F"/>
          <w:sz w:val="20"/>
          <w:szCs w:val="20"/>
        </w:rPr>
        <w:t>Utilizzo di scoria da EAF come materiale adsorbente per la rimozione di inquinanti dalle acque di scarico</w:t>
      </w:r>
      <w:r w:rsidR="00294BDC" w:rsidRPr="006B6826">
        <w:rPr>
          <w:b/>
          <w:color w:val="1F1F1F"/>
          <w:sz w:val="20"/>
          <w:szCs w:val="20"/>
        </w:rPr>
        <w:t>”</w:t>
      </w:r>
      <w:r w:rsidR="00294BDC" w:rsidRPr="006B6826">
        <w:rPr>
          <w:color w:val="1F1F1F"/>
          <w:sz w:val="20"/>
          <w:szCs w:val="20"/>
        </w:rPr>
        <w:t>,</w:t>
      </w:r>
      <w:r w:rsidR="00A65407" w:rsidRPr="006B6826">
        <w:rPr>
          <w:color w:val="1F1F1F"/>
          <w:sz w:val="20"/>
          <w:szCs w:val="20"/>
        </w:rPr>
        <w:t xml:space="preserve"> responsabile scientific</w:t>
      </w:r>
      <w:r w:rsidR="00441EBE" w:rsidRPr="006B6826">
        <w:rPr>
          <w:color w:val="1F1F1F"/>
          <w:sz w:val="20"/>
          <w:szCs w:val="20"/>
        </w:rPr>
        <w:t>o</w:t>
      </w:r>
      <w:r w:rsidR="00A65407" w:rsidRPr="006B6826">
        <w:rPr>
          <w:color w:val="1F1F1F"/>
          <w:sz w:val="20"/>
          <w:szCs w:val="20"/>
        </w:rPr>
        <w:t xml:space="preserve"> Prof</w:t>
      </w:r>
      <w:r w:rsidR="002F6110">
        <w:rPr>
          <w:color w:val="1F1F1F"/>
          <w:sz w:val="20"/>
          <w:szCs w:val="20"/>
        </w:rPr>
        <w:t>.ssa Silvia Gross</w:t>
      </w:r>
      <w:r w:rsidR="00A65407" w:rsidRPr="006B6826">
        <w:rPr>
          <w:color w:val="1F1F1F"/>
          <w:sz w:val="20"/>
          <w:szCs w:val="20"/>
        </w:rPr>
        <w:t>,</w:t>
      </w:r>
      <w:r w:rsidR="00294BDC" w:rsidRPr="006B6826">
        <w:rPr>
          <w:color w:val="1F1F1F"/>
          <w:sz w:val="20"/>
          <w:szCs w:val="20"/>
        </w:rPr>
        <w:t xml:space="preserve"> di cui alla procedura bandita con provvedimento</w:t>
      </w:r>
      <w:r w:rsidR="00DC520A" w:rsidRPr="006B6826">
        <w:rPr>
          <w:color w:val="1F1F1F"/>
          <w:sz w:val="20"/>
          <w:szCs w:val="20"/>
        </w:rPr>
        <w:t xml:space="preserve"> </w:t>
      </w:r>
      <w:r w:rsidR="003F106A" w:rsidRPr="003F106A">
        <w:rPr>
          <w:color w:val="1F1F1F"/>
          <w:sz w:val="20"/>
          <w:szCs w:val="20"/>
        </w:rPr>
        <w:t xml:space="preserve">Repertorio n. </w:t>
      </w:r>
      <w:r w:rsidR="001B7DA2" w:rsidRPr="002F6110">
        <w:rPr>
          <w:color w:val="1F1F1F"/>
          <w:sz w:val="20"/>
          <w:szCs w:val="20"/>
        </w:rPr>
        <w:t>9</w:t>
      </w:r>
      <w:r w:rsidR="002F6110" w:rsidRPr="002F6110">
        <w:rPr>
          <w:color w:val="1F1F1F"/>
          <w:sz w:val="20"/>
          <w:szCs w:val="20"/>
        </w:rPr>
        <w:t>6</w:t>
      </w:r>
      <w:r w:rsidR="003F106A" w:rsidRPr="002F6110">
        <w:rPr>
          <w:color w:val="1F1F1F"/>
          <w:sz w:val="20"/>
          <w:szCs w:val="20"/>
        </w:rPr>
        <w:t xml:space="preserve">/2025 </w:t>
      </w:r>
      <w:proofErr w:type="spellStart"/>
      <w:r w:rsidR="003F106A" w:rsidRPr="002F6110">
        <w:rPr>
          <w:color w:val="1F1F1F"/>
          <w:sz w:val="20"/>
          <w:szCs w:val="20"/>
        </w:rPr>
        <w:t>Prot</w:t>
      </w:r>
      <w:proofErr w:type="spellEnd"/>
      <w:r w:rsidR="003F106A" w:rsidRPr="002F6110">
        <w:rPr>
          <w:color w:val="1F1F1F"/>
          <w:sz w:val="20"/>
          <w:szCs w:val="20"/>
        </w:rPr>
        <w:t xml:space="preserve"> n. 1</w:t>
      </w:r>
      <w:r w:rsidR="002F6110" w:rsidRPr="002F6110">
        <w:rPr>
          <w:color w:val="1F1F1F"/>
          <w:sz w:val="20"/>
          <w:szCs w:val="20"/>
        </w:rPr>
        <w:t>764</w:t>
      </w:r>
      <w:r w:rsidR="003F106A" w:rsidRPr="002F6110">
        <w:rPr>
          <w:color w:val="1F1F1F"/>
          <w:sz w:val="20"/>
          <w:szCs w:val="20"/>
        </w:rPr>
        <w:t xml:space="preserve"> del </w:t>
      </w:r>
      <w:r w:rsidR="001B7DA2" w:rsidRPr="002F6110">
        <w:rPr>
          <w:color w:val="1F1F1F"/>
          <w:sz w:val="20"/>
          <w:szCs w:val="20"/>
        </w:rPr>
        <w:t>1</w:t>
      </w:r>
      <w:r w:rsidR="002F6110" w:rsidRPr="002F6110">
        <w:rPr>
          <w:color w:val="1F1F1F"/>
          <w:sz w:val="20"/>
          <w:szCs w:val="20"/>
        </w:rPr>
        <w:t>8</w:t>
      </w:r>
      <w:r w:rsidR="001B7DA2" w:rsidRPr="002F6110">
        <w:rPr>
          <w:color w:val="1F1F1F"/>
          <w:sz w:val="20"/>
          <w:szCs w:val="20"/>
        </w:rPr>
        <w:t>/03</w:t>
      </w:r>
      <w:r w:rsidR="003F106A" w:rsidRPr="002F6110">
        <w:rPr>
          <w:color w:val="1F1F1F"/>
          <w:sz w:val="20"/>
          <w:szCs w:val="20"/>
        </w:rPr>
        <w:t>/2025</w:t>
      </w:r>
    </w:p>
    <w:p w14:paraId="00000010" w14:textId="6A75C7D7" w:rsidR="001F2EBA" w:rsidRPr="002F6110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2F6110"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F6110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</w:t>
      </w:r>
      <w:r w:rsidRPr="006B6826">
        <w:rPr>
          <w:color w:val="1F1F1F"/>
          <w:sz w:val="20"/>
          <w:szCs w:val="20"/>
        </w:rPr>
        <w:t xml:space="preserve"> dai benefici) e art. 76 (Norme penali) per le ipotesi di falsità in atti e dichiarazioni mendaci,</w:t>
      </w:r>
    </w:p>
    <w:p w14:paraId="00000012" w14:textId="77777777" w:rsidR="001F2EBA" w:rsidRPr="006B6826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6B6826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6B6826">
        <w:rPr>
          <w:color w:val="1F1F1F"/>
          <w:sz w:val="20"/>
          <w:szCs w:val="20"/>
        </w:rPr>
        <w:t>di  essere</w:t>
      </w:r>
      <w:proofErr w:type="gramEnd"/>
      <w:r w:rsidRPr="006B6826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Pr="006B6826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1F2EBA" w:rsidRPr="006B6826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Ai sensi dell’art.20 della L. 104/1992, richiede</w:t>
      </w:r>
    </w:p>
    <w:p w14:paraId="0000001E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Dichiara infine di essere a conoscenza e di accettare tutte le norme</w:t>
      </w:r>
      <w:r>
        <w:rPr>
          <w:color w:val="1F1F1F"/>
          <w:sz w:val="20"/>
          <w:szCs w:val="20"/>
        </w:rPr>
        <w:t xml:space="preserve">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1BE91EF-CDBA-4874-8D54-E333D94D3F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BD5EF20-28F4-444D-BCF8-C56F45E967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E2B724-5342-472E-8AEE-A393F4F82EE3}"/>
    <w:embedItalic r:id="rId4" w:fontKey="{8B3B5EEF-C65A-4A51-9AE8-EDFCC34C83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FA2B92E-4C5A-4B6C-8601-E63C89B8DC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7FEBBEA-FEA6-4E53-AA2A-83F54C345F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0F7BC8"/>
    <w:rsid w:val="00125F3B"/>
    <w:rsid w:val="00132653"/>
    <w:rsid w:val="0014336E"/>
    <w:rsid w:val="001A27BF"/>
    <w:rsid w:val="001B7DA2"/>
    <w:rsid w:val="001C1671"/>
    <w:rsid w:val="001F2EBA"/>
    <w:rsid w:val="00234BF1"/>
    <w:rsid w:val="00294BDC"/>
    <w:rsid w:val="002F6110"/>
    <w:rsid w:val="003222B1"/>
    <w:rsid w:val="003568A0"/>
    <w:rsid w:val="003F106A"/>
    <w:rsid w:val="00441EBE"/>
    <w:rsid w:val="004438E6"/>
    <w:rsid w:val="004D2DE1"/>
    <w:rsid w:val="005059F2"/>
    <w:rsid w:val="0051021C"/>
    <w:rsid w:val="005D6472"/>
    <w:rsid w:val="005E7925"/>
    <w:rsid w:val="006A3C69"/>
    <w:rsid w:val="006B6826"/>
    <w:rsid w:val="006D4FF3"/>
    <w:rsid w:val="006E3081"/>
    <w:rsid w:val="007E0093"/>
    <w:rsid w:val="00844E87"/>
    <w:rsid w:val="00866E8A"/>
    <w:rsid w:val="008802B3"/>
    <w:rsid w:val="008A2E6C"/>
    <w:rsid w:val="008B6CCC"/>
    <w:rsid w:val="00A166DF"/>
    <w:rsid w:val="00A65407"/>
    <w:rsid w:val="00A80FFA"/>
    <w:rsid w:val="00BB245D"/>
    <w:rsid w:val="00BC3883"/>
    <w:rsid w:val="00C531BC"/>
    <w:rsid w:val="00CD43E3"/>
    <w:rsid w:val="00D047BC"/>
    <w:rsid w:val="00DC520A"/>
    <w:rsid w:val="00DF3F54"/>
    <w:rsid w:val="00E30E84"/>
    <w:rsid w:val="00EB1942"/>
    <w:rsid w:val="00F0210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557</Words>
  <Characters>3154</Characters>
  <Application>Microsoft Office Word</Application>
  <DocSecurity>0</DocSecurity>
  <Lines>101</Lines>
  <Paragraphs>53</Paragraphs>
  <ScaleCrop>false</ScaleCrop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29</cp:revision>
  <dcterms:created xsi:type="dcterms:W3CDTF">2024-05-23T07:37:00Z</dcterms:created>
  <dcterms:modified xsi:type="dcterms:W3CDTF">2025-03-20T10:38:00Z</dcterms:modified>
</cp:coreProperties>
</file>